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26556" w14:textId="77777777" w:rsidR="0001292D" w:rsidRPr="0001292D" w:rsidRDefault="0001292D" w:rsidP="00012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1292D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cs-CZ"/>
          <w14:ligatures w14:val="none"/>
        </w:rPr>
        <w:t>Prohlášení ručitele</w:t>
      </w:r>
      <w:r w:rsidRPr="0001292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01292D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 xml:space="preserve">(Příloha ke smlouvě o zápůjčce č. </w:t>
      </w:r>
      <w:r w:rsidRPr="0001292D">
        <w:rPr>
          <w:rFonts w:ascii="Times New Roman" w:eastAsia="Times New Roman" w:hAnsi="Times New Roman" w:cs="Times New Roman"/>
          <w:i/>
          <w:iCs/>
          <w:kern w:val="0"/>
          <w:highlight w:val="yellow"/>
          <w:lang w:eastAsia="cs-CZ"/>
          <w14:ligatures w14:val="none"/>
        </w:rPr>
        <w:t>[doplnit])</w:t>
      </w:r>
    </w:p>
    <w:p w14:paraId="2BA679FF" w14:textId="77777777" w:rsidR="0001292D" w:rsidRPr="0001292D" w:rsidRDefault="0001292D" w:rsidP="00012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1292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dle § 2018 a násl. zákona č. 89/2012 Sb., občanský zákoník, ve znění pozdějších předpisů</w:t>
      </w:r>
    </w:p>
    <w:p w14:paraId="2CA2F8BD" w14:textId="77777777" w:rsidR="0001292D" w:rsidRPr="0001292D" w:rsidRDefault="0001292D" w:rsidP="00012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1292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1. Smluvní strany</w:t>
      </w:r>
    </w:p>
    <w:p w14:paraId="032D40FB" w14:textId="77777777" w:rsidR="0001292D" w:rsidRPr="0001292D" w:rsidRDefault="0001292D" w:rsidP="00012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1292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Zapůjčitel:</w:t>
      </w:r>
      <w:r w:rsidRPr="0001292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Město Loštice</w:t>
      </w:r>
      <w:r w:rsidRPr="0001292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sídlo: nám. Míru 66/1, 789 83 Loštice</w:t>
      </w:r>
      <w:r w:rsidRPr="0001292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IČO: [doplnit]</w:t>
      </w:r>
      <w:r w:rsidRPr="0001292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zastoupené: [doplnit funkce a jméno]</w:t>
      </w:r>
      <w:r w:rsidRPr="0001292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(dále jen „</w:t>
      </w:r>
      <w:r w:rsidRPr="0001292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věřitel</w:t>
      </w:r>
      <w:r w:rsidRPr="0001292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“ nebo „</w:t>
      </w:r>
      <w:r w:rsidRPr="0001292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zapůjčitel</w:t>
      </w:r>
      <w:r w:rsidRPr="0001292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“)</w:t>
      </w:r>
    </w:p>
    <w:p w14:paraId="7A229A3F" w14:textId="77777777" w:rsidR="0001292D" w:rsidRPr="0001292D" w:rsidRDefault="0001292D" w:rsidP="00012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1292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Ručitel:</w:t>
      </w:r>
      <w:r w:rsidRPr="0001292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Jméno a příjmení: [doplnit]</w:t>
      </w:r>
      <w:r w:rsidRPr="0001292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Datum narození: [doplnit]</w:t>
      </w:r>
      <w:r w:rsidRPr="0001292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Bydliště: [doplnit]</w:t>
      </w:r>
      <w:r w:rsidRPr="0001292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(dále jen „</w:t>
      </w:r>
      <w:r w:rsidRPr="0001292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ručitel</w:t>
      </w:r>
      <w:r w:rsidRPr="0001292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“)</w:t>
      </w:r>
    </w:p>
    <w:p w14:paraId="1C846484" w14:textId="77777777" w:rsidR="0001292D" w:rsidRPr="0001292D" w:rsidRDefault="0001292D" w:rsidP="00012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1292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Dlužník:</w:t>
      </w:r>
      <w:r w:rsidRPr="0001292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Jméno a příjmení / Název: [doplnit]</w:t>
      </w:r>
      <w:r w:rsidRPr="0001292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Datum narození / IČO: [doplnit]</w:t>
      </w:r>
      <w:r w:rsidRPr="0001292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Bydliště / sídlo: [doplnit]</w:t>
      </w:r>
      <w:r w:rsidRPr="0001292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(dále jen „</w:t>
      </w:r>
      <w:r w:rsidRPr="0001292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dlužník</w:t>
      </w:r>
      <w:r w:rsidRPr="0001292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“)</w:t>
      </w:r>
    </w:p>
    <w:p w14:paraId="1E10EFA7" w14:textId="77777777" w:rsidR="0001292D" w:rsidRPr="0001292D" w:rsidRDefault="0001292D" w:rsidP="00012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1292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2. Prohlášení ručitele</w:t>
      </w:r>
    </w:p>
    <w:p w14:paraId="0AC68907" w14:textId="77777777" w:rsidR="0001292D" w:rsidRPr="0001292D" w:rsidRDefault="0001292D" w:rsidP="00012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1292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Ručitel tímto výslovně prohlašuje, že je obeznámen s podmínkami </w:t>
      </w:r>
      <w:r w:rsidRPr="0001292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smlouvy o zápůjčce č. [doplnit]</w:t>
      </w:r>
      <w:r w:rsidRPr="0001292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 uzavřené mezi zapůjčitelem a dlužníkem dne [doplnit datum], na jejímž základě byl dlužníkovi poskytnut peněžitý prostředek ve výši [např. 100 000 Kč].</w:t>
      </w:r>
    </w:p>
    <w:p w14:paraId="7D837D39" w14:textId="77777777" w:rsidR="0001292D" w:rsidRPr="0001292D" w:rsidRDefault="0001292D" w:rsidP="00012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1292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Ručitel se tímto </w:t>
      </w:r>
      <w:r w:rsidRPr="0001292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nezrušitelně a bezvýhradně zavazuje</w:t>
      </w:r>
      <w:r w:rsidRPr="0001292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zapůjčiteli, že uspokojí jeho pohledávku za dlužníkem v případě, že dlužník nesplní svůj dluh řádně a včas. Tato ručitelská povinnost se vztahuje na jistinu zápůjčky, příslušenství (zejména smluvní pokuty a zákonné úroky z prodlení) i případné náklady vymáhání.</w:t>
      </w:r>
    </w:p>
    <w:p w14:paraId="3867EFF0" w14:textId="77777777" w:rsidR="0001292D" w:rsidRPr="0001292D" w:rsidRDefault="0001292D" w:rsidP="00012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1292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3. Podmínky ručení</w:t>
      </w:r>
    </w:p>
    <w:p w14:paraId="066CAA53" w14:textId="77777777" w:rsidR="0001292D" w:rsidRPr="0001292D" w:rsidRDefault="0001292D" w:rsidP="000129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1292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Ručitel se zavazuje splnit dluh nejpozději do 30 dnů od doručení písemné výzvy zapůjčitele.</w:t>
      </w:r>
    </w:p>
    <w:p w14:paraId="11CEE75B" w14:textId="77777777" w:rsidR="0001292D" w:rsidRPr="0001292D" w:rsidRDefault="0001292D" w:rsidP="000129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1292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Zapůjčitel je povinen nejprve písemně vyzvat dlužníka k úhradě dlužné částky. Pokud dlužník na výzvu nereaguje, neposkytne potřebnou součinnost nebo nezaplatí svůj dluh ve lhůtě stanovené zapůjčitelem, je zapůjčitel oprávněn obrátit se se svou pohledávkou přímo na ručitele.</w:t>
      </w:r>
    </w:p>
    <w:p w14:paraId="498E402F" w14:textId="77777777" w:rsidR="0001292D" w:rsidRPr="0001292D" w:rsidRDefault="0001292D" w:rsidP="000129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1292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Tato dohoda je platná a účinná ode dne podpisu všemi stranami a zaniká až úplným splněním závazku ze strany dlužníka nebo ručitele.</w:t>
      </w:r>
    </w:p>
    <w:p w14:paraId="714138C4" w14:textId="77777777" w:rsidR="0001292D" w:rsidRDefault="0001292D" w:rsidP="00012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</w:p>
    <w:p w14:paraId="6E2BB468" w14:textId="77777777" w:rsidR="0001292D" w:rsidRPr="0001292D" w:rsidRDefault="0001292D" w:rsidP="00012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1292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lastRenderedPageBreak/>
        <w:t>4. Závěrečná ustanovení</w:t>
      </w:r>
    </w:p>
    <w:p w14:paraId="1DB4E7B4" w14:textId="77777777" w:rsidR="0001292D" w:rsidRPr="0001292D" w:rsidRDefault="0001292D" w:rsidP="000129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Prohlášení ručitele</w:t>
      </w:r>
      <w:r w:rsidRPr="0001292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je vyhotoven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</w:t>
      </w:r>
      <w:r w:rsidRPr="0001292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ve třech stejnopisech, z nichž každý účastník obdrží po jednom výtisku.</w:t>
      </w:r>
    </w:p>
    <w:p w14:paraId="4029A9D9" w14:textId="77777777" w:rsidR="0001292D" w:rsidRPr="0001292D" w:rsidRDefault="0001292D" w:rsidP="000129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1292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Ručitel podpisem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prohlášení </w:t>
      </w:r>
      <w:r w:rsidRPr="0001292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potvrzuje, že si j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e</w:t>
      </w:r>
      <w:r w:rsidRPr="0001292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přečetl, obsahu porozuměl a s jejím zněním souhlasí.</w:t>
      </w:r>
    </w:p>
    <w:p w14:paraId="1965D249" w14:textId="77777777" w:rsidR="0001292D" w:rsidRPr="0001292D" w:rsidRDefault="0001292D" w:rsidP="000129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1292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Veškeré změny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prohlášení ručitele</w:t>
      </w:r>
      <w:r w:rsidRPr="0001292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lze provádět pouze písemnými dodatky podepsanými všemi stranami.</w:t>
      </w:r>
    </w:p>
    <w:p w14:paraId="7240F5EF" w14:textId="77777777" w:rsidR="0001292D" w:rsidRPr="0001292D" w:rsidRDefault="0001292D" w:rsidP="00012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1292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 [doplnit], dne [doplnit]</w:t>
      </w:r>
    </w:p>
    <w:p w14:paraId="4127D39A" w14:textId="77777777" w:rsidR="0001292D" w:rsidRPr="0001292D" w:rsidRDefault="0001292D" w:rsidP="0001292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1292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pict w14:anchorId="659C0685">
          <v:rect id="_x0000_i1025" style="width:0;height:1.5pt" o:hralign="center" o:hrstd="t" o:hr="t" fillcolor="#a0a0a0" stroked="f"/>
        </w:pict>
      </w:r>
    </w:p>
    <w:p w14:paraId="2FED8580" w14:textId="77777777" w:rsidR="0001292D" w:rsidRPr="0001292D" w:rsidRDefault="0001292D" w:rsidP="00012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1292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Za zapůjčitele:</w:t>
      </w:r>
      <w:r w:rsidRPr="0001292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.............................................</w:t>
      </w:r>
      <w:r w:rsidRPr="0001292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[jméno a funkce]</w:t>
      </w:r>
    </w:p>
    <w:p w14:paraId="46274F13" w14:textId="77777777" w:rsidR="0001292D" w:rsidRPr="0001292D" w:rsidRDefault="0001292D" w:rsidP="00012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1292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Dlužník:</w:t>
      </w:r>
      <w:r w:rsidRPr="0001292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.............................................</w:t>
      </w:r>
      <w:r w:rsidRPr="0001292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[jméno a podpis]</w:t>
      </w:r>
    </w:p>
    <w:p w14:paraId="6D1161FE" w14:textId="77777777" w:rsidR="0001292D" w:rsidRPr="0001292D" w:rsidRDefault="0001292D" w:rsidP="00012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1292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Ručitel:</w:t>
      </w:r>
      <w:r w:rsidRPr="0001292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.............................................</w:t>
      </w:r>
      <w:r w:rsidRPr="0001292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[jméno a podpis]</w:t>
      </w:r>
    </w:p>
    <w:p w14:paraId="4EE94229" w14:textId="77777777" w:rsidR="0001292D" w:rsidRDefault="0001292D"/>
    <w:sectPr w:rsidR="00012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36A6D"/>
    <w:multiLevelType w:val="multilevel"/>
    <w:tmpl w:val="31A2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827D8B"/>
    <w:multiLevelType w:val="multilevel"/>
    <w:tmpl w:val="06B6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4687722">
    <w:abstractNumId w:val="1"/>
  </w:num>
  <w:num w:numId="2" w16cid:durableId="14431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comments="0"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2D"/>
    <w:rsid w:val="0001292D"/>
    <w:rsid w:val="0048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676D8"/>
  <w15:chartTrackingRefBased/>
  <w15:docId w15:val="{9BD20D7D-DE69-4D09-B870-A7F8DC92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12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2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29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2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29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2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2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2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2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29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29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29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292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292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29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29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29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29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12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12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2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12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12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129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129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1292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29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292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129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325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Havelková Seifertová</dc:creator>
  <cp:keywords/>
  <dc:description/>
  <cp:lastModifiedBy>Šárka Havelková Seifertová</cp:lastModifiedBy>
  <cp:revision>1</cp:revision>
  <dcterms:created xsi:type="dcterms:W3CDTF">2025-07-30T09:11:00Z</dcterms:created>
  <dcterms:modified xsi:type="dcterms:W3CDTF">2025-07-30T09:18:00Z</dcterms:modified>
</cp:coreProperties>
</file>